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52"/>
          <w:szCs w:val="52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52"/>
          <w:u w:val="none"/>
          <w:lang w:val="en-US" w:eastAsia="zh-CN"/>
        </w:rPr>
        <w:t>介 绍 信</w:t>
      </w:r>
    </w:p>
    <w:p>
      <w:pP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  <w:t>衡水市聚才人才市场：</w:t>
      </w: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 xml:space="preserve">    兹有我单位</w:t>
      </w:r>
      <w: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同志等</w:t>
      </w:r>
      <w: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人前往你处办理相关招聘事宜，并授权经办人签署相关业务协议，请予接洽系协商为荷。</w:t>
      </w: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 xml:space="preserve">    此致</w:t>
      </w: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敬礼</w:t>
      </w: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ind w:firstLine="6480" w:firstLineChars="2700"/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签发单位</w:t>
      </w:r>
    </w:p>
    <w:p>
      <w:pPr>
        <w:ind w:firstLine="6720" w:firstLineChars="2800"/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盖章</w:t>
      </w: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</w:pPr>
    </w:p>
    <w:p>
      <w:pPr>
        <w:ind w:firstLine="1920" w:firstLineChars="800"/>
        <w:rPr>
          <w:rFonts w:hint="default" w:ascii="微软雅黑" w:hAnsi="微软雅黑" w:eastAsia="微软雅黑" w:cs="微软雅黑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 xml:space="preserve">                         </w:t>
      </w:r>
      <w: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 xml:space="preserve"> 年</w:t>
      </w:r>
      <w: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月</w:t>
      </w:r>
      <w:r>
        <w:rPr>
          <w:rFonts w:hint="eastAsia" w:ascii="微软雅黑" w:hAnsi="微软雅黑" w:eastAsia="微软雅黑" w:cs="微软雅黑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sz w:val="24"/>
          <w:szCs w:val="24"/>
          <w:u w:val="none"/>
          <w:lang w:val="en-US" w:eastAsia="zh-CN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263F9D"/>
    <w:rsid w:val="5809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WNI10</dc:creator>
  <cp:lastModifiedBy>哈哈</cp:lastModifiedBy>
  <dcterms:modified xsi:type="dcterms:W3CDTF">2019-10-28T05:58:31Z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